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EB9" w:rsidRDefault="00512EB9" w:rsidP="00512EB9">
      <w:pPr>
        <w:pStyle w:val="NewNewNewNewNewNewNewNewNewNew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附件6：</w:t>
      </w:r>
    </w:p>
    <w:p w:rsidR="00512EB9" w:rsidRPr="00136368" w:rsidRDefault="00512EB9" w:rsidP="00512EB9">
      <w:pPr>
        <w:widowControl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东营经济技术开发区</w:t>
      </w:r>
      <w:r w:rsidRPr="00136368">
        <w:rPr>
          <w:rFonts w:ascii="方正小标宋简体" w:eastAsia="方正小标宋简体" w:hAnsi="宋体" w:cs="方正小标宋简体" w:hint="eastAsia"/>
          <w:sz w:val="44"/>
          <w:szCs w:val="44"/>
        </w:rPr>
        <w:t>校园安全管理工作</w:t>
      </w:r>
    </w:p>
    <w:p w:rsidR="00512EB9" w:rsidRPr="00136368" w:rsidRDefault="00512EB9" w:rsidP="00512EB9">
      <w:pPr>
        <w:pStyle w:val="NewNewNewNewNewNewNewNewNewNew"/>
        <w:tabs>
          <w:tab w:val="left" w:pos="3495"/>
        </w:tabs>
        <w:jc w:val="center"/>
        <w:rPr>
          <w:rFonts w:ascii="方正小标宋简体" w:eastAsia="方正小标宋简体" w:hAnsi="宋体"/>
          <w:sz w:val="44"/>
          <w:szCs w:val="44"/>
        </w:rPr>
      </w:pPr>
      <w:r w:rsidRPr="00136368">
        <w:rPr>
          <w:rFonts w:ascii="方正小标宋简体" w:eastAsia="方正小标宋简体" w:hAnsi="宋体" w:cs="方正小标宋简体" w:hint="eastAsia"/>
          <w:sz w:val="44"/>
          <w:szCs w:val="44"/>
        </w:rPr>
        <w:t>先进个人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推荐表</w:t>
      </w:r>
    </w:p>
    <w:tbl>
      <w:tblPr>
        <w:tblW w:w="8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17"/>
        <w:gridCol w:w="1275"/>
        <w:gridCol w:w="885"/>
        <w:gridCol w:w="817"/>
        <w:gridCol w:w="900"/>
        <w:gridCol w:w="900"/>
        <w:gridCol w:w="2377"/>
      </w:tblGrid>
      <w:tr w:rsidR="00512EB9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275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照片</w:t>
            </w:r>
          </w:p>
        </w:tc>
      </w:tr>
      <w:tr w:rsidR="00512EB9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75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512EB9" w:rsidRDefault="00512EB9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12EB9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275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1800" w:type="dxa"/>
            <w:gridSpan w:val="2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512EB9" w:rsidRDefault="00512EB9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12EB9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管理岗位</w:t>
            </w:r>
          </w:p>
        </w:tc>
        <w:tc>
          <w:tcPr>
            <w:tcW w:w="1275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任职德育</w:t>
            </w:r>
          </w:p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工作年限</w:t>
            </w:r>
          </w:p>
        </w:tc>
        <w:tc>
          <w:tcPr>
            <w:tcW w:w="1800" w:type="dxa"/>
            <w:gridSpan w:val="2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512EB9" w:rsidRDefault="00512EB9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12EB9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777" w:type="dxa"/>
            <w:gridSpan w:val="5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512EB9" w:rsidRDefault="00512EB9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12EB9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777" w:type="dxa"/>
            <w:gridSpan w:val="5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512EB9" w:rsidRDefault="00512EB9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12EB9" w:rsidRPr="004E34C8" w:rsidTr="009348BB">
        <w:trPr>
          <w:trHeight w:val="2851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工作简历</w:t>
            </w:r>
          </w:p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12EB9" w:rsidRPr="004E34C8" w:rsidTr="009348BB">
        <w:trPr>
          <w:trHeight w:val="4527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主要荣誉</w:t>
            </w:r>
          </w:p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和奖励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年为主）</w:t>
            </w:r>
          </w:p>
        </w:tc>
      </w:tr>
      <w:tr w:rsidR="00512EB9" w:rsidRPr="004E34C8" w:rsidTr="009348BB">
        <w:trPr>
          <w:trHeight w:val="5591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lastRenderedPageBreak/>
              <w:t>校园安全管理工作业绩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年校园安全管理工作为主）</w:t>
            </w:r>
          </w:p>
        </w:tc>
      </w:tr>
      <w:tr w:rsidR="00512EB9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学校</w:t>
            </w:r>
          </w:p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512EB9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教育行政</w:t>
            </w:r>
          </w:p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512EB9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组织部门</w:t>
            </w:r>
          </w:p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512EB9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管委会意见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</w:t>
            </w:r>
          </w:p>
          <w:p w:rsidR="00512EB9" w:rsidRPr="001D10FE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512EB9" w:rsidRPr="004E34C8" w:rsidTr="009348BB">
        <w:trPr>
          <w:trHeight w:val="535"/>
          <w:jc w:val="center"/>
        </w:trPr>
        <w:tc>
          <w:tcPr>
            <w:tcW w:w="1717" w:type="dxa"/>
            <w:vAlign w:val="center"/>
          </w:tcPr>
          <w:p w:rsidR="00512EB9" w:rsidRDefault="00512EB9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注</w:t>
            </w:r>
          </w:p>
        </w:tc>
        <w:tc>
          <w:tcPr>
            <w:tcW w:w="7154" w:type="dxa"/>
            <w:gridSpan w:val="6"/>
          </w:tcPr>
          <w:p w:rsidR="00512EB9" w:rsidRDefault="00512EB9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512EB9" w:rsidRDefault="00512EB9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512EB9" w:rsidRPr="007D1556" w:rsidRDefault="00512EB9" w:rsidP="00512EB9">
      <w:pPr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12EB9" w:rsidRPr="00994296" w:rsidRDefault="00512EB9" w:rsidP="00512EB9">
      <w:pPr>
        <w:ind w:firstLine="648"/>
        <w:rPr>
          <w:rFonts w:ascii="楷体_GB2312" w:eastAsia="楷体_GB2312" w:hAnsi="楷体_GB2312" w:cs="Times New Roman"/>
          <w:sz w:val="32"/>
          <w:szCs w:val="32"/>
        </w:rPr>
      </w:pPr>
    </w:p>
    <w:p w:rsidR="00512EB9" w:rsidRPr="003439BD" w:rsidRDefault="00512EB9" w:rsidP="00512EB9">
      <w:pPr>
        <w:ind w:firstLine="660"/>
        <w:rPr>
          <w:sz w:val="32"/>
          <w:szCs w:val="32"/>
        </w:rPr>
      </w:pPr>
    </w:p>
    <w:p w:rsidR="00512EB9" w:rsidRDefault="00512EB9" w:rsidP="00512EB9"/>
    <w:p w:rsidR="00512EB9" w:rsidRDefault="00512EB9" w:rsidP="00512EB9"/>
    <w:p w:rsidR="00512EB9" w:rsidRDefault="00512EB9" w:rsidP="00512EB9"/>
    <w:p w:rsidR="00512EB9" w:rsidRDefault="00512EB9" w:rsidP="00512EB9"/>
    <w:p w:rsidR="00F15764" w:rsidRDefault="00F15764"/>
    <w:sectPr w:rsidR="00F15764" w:rsidSect="00F15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2EB9"/>
    <w:rsid w:val="00512EB9"/>
    <w:rsid w:val="00F1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">
    <w:name w:val="正文 New New New New New New New New New New"/>
    <w:uiPriority w:val="99"/>
    <w:rsid w:val="00512EB9"/>
    <w:pPr>
      <w:widowControl w:val="0"/>
      <w:jc w:val="both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2017-08-21T11:13:00Z</dcterms:created>
  <dcterms:modified xsi:type="dcterms:W3CDTF">2017-08-21T11:13:00Z</dcterms:modified>
</cp:coreProperties>
</file>